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cs="Times New Roma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宁波国有资本研究院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有限公司</w:t>
      </w:r>
      <w:r>
        <w:rPr>
          <w:rFonts w:cs="Times New Roman"/>
        </w:rPr>
        <w:t>招聘报名表</w:t>
      </w:r>
    </w:p>
    <w:p>
      <w:pPr>
        <w:rPr>
          <w:rFonts w:cs="Times New Roman"/>
        </w:rPr>
      </w:pPr>
    </w:p>
    <w:p>
      <w:pPr>
        <w:jc w:val="left"/>
        <w:rPr>
          <w:rFonts w:eastAsia="黑体" w:cs="Times New Roman"/>
          <w:sz w:val="24"/>
          <w:u w:val="single"/>
        </w:rPr>
      </w:pPr>
      <w:r>
        <w:rPr>
          <w:rFonts w:eastAsia="黑体" w:cs="Times New Roman"/>
          <w:sz w:val="24"/>
        </w:rPr>
        <w:t>应聘单位</w:t>
      </w:r>
      <w:r>
        <w:rPr>
          <w:rFonts w:hint="eastAsia" w:eastAsia="黑体" w:cs="Times New Roman"/>
          <w:sz w:val="24"/>
        </w:rPr>
        <w:t>：</w:t>
      </w:r>
      <w:r>
        <w:rPr>
          <w:rFonts w:eastAsia="黑体" w:cs="Times New Roman"/>
          <w:sz w:val="24"/>
          <w:u w:val="single"/>
        </w:rPr>
        <w:t xml:space="preserve"> </w:t>
      </w:r>
      <w:r>
        <w:rPr>
          <w:rFonts w:hint="eastAsia" w:eastAsia="黑体" w:cs="Times New Roman"/>
          <w:sz w:val="24"/>
          <w:u w:val="single"/>
          <w:lang w:val="en-US" w:eastAsia="zh-CN"/>
        </w:rPr>
        <w:t xml:space="preserve">           </w:t>
      </w:r>
      <w:r>
        <w:rPr>
          <w:rFonts w:eastAsia="黑体" w:cs="Times New Roman"/>
          <w:sz w:val="24"/>
          <w:u w:val="single"/>
        </w:rPr>
        <w:t xml:space="preserve">  </w:t>
      </w:r>
      <w:r>
        <w:rPr>
          <w:rFonts w:eastAsia="黑体" w:cs="Times New Roman"/>
          <w:sz w:val="24"/>
        </w:rPr>
        <w:t xml:space="preserve">     应聘岗位：</w:t>
      </w:r>
      <w:r>
        <w:rPr>
          <w:rFonts w:eastAsia="黑体" w:cs="Times New Roman"/>
          <w:sz w:val="24"/>
          <w:u w:val="single"/>
        </w:rPr>
        <w:t xml:space="preserve"> </w:t>
      </w:r>
      <w:r>
        <w:rPr>
          <w:rFonts w:hint="eastAsia" w:ascii="等线" w:hAnsi="等线" w:eastAsia="等线"/>
          <w:color w:val="000000"/>
          <w:sz w:val="21"/>
          <w:szCs w:val="21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eastAsia="黑体" w:cs="Times New Roman"/>
          <w:sz w:val="24"/>
          <w:u w:val="single"/>
        </w:rPr>
        <w:t xml:space="preserve"> </w:t>
      </w:r>
    </w:p>
    <w:p>
      <w:pPr>
        <w:spacing w:line="240" w:lineRule="auto"/>
        <w:jc w:val="left"/>
        <w:rPr>
          <w:rFonts w:eastAsia="黑体" w:cs="Times New Roman"/>
          <w:spacing w:val="0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90"/>
        <w:gridCol w:w="1659"/>
        <w:gridCol w:w="42"/>
        <w:gridCol w:w="1707"/>
        <w:gridCol w:w="174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性别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手机号码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电子邮箱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身份证号</w:t>
            </w:r>
          </w:p>
        </w:tc>
        <w:tc>
          <w:tcPr>
            <w:tcW w:w="5247" w:type="dxa"/>
            <w:gridSpan w:val="5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出生日期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民族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籍贯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现户籍所在地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婚姻状况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二、学习情况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学历学位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毕业院校系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及专业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2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学习简历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hint="default" w:eastAsia="楷体" w:cs="Times New Roman"/>
                <w:color w:val="FF0000"/>
                <w:spacing w:val="0"/>
                <w:sz w:val="24"/>
                <w:lang w:val="en-US" w:eastAsia="zh-CN"/>
              </w:rPr>
            </w:pPr>
          </w:p>
        </w:tc>
      </w:tr>
    </w:tbl>
    <w:p>
      <w:r>
        <w:br w:type="page"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"/>
        <w:gridCol w:w="425"/>
        <w:gridCol w:w="1276"/>
        <w:gridCol w:w="1276"/>
        <w:gridCol w:w="425"/>
        <w:gridCol w:w="3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三、工作情况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现单位及职务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报考岗位相关工作年限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职称证书/执业资格证书</w:t>
            </w:r>
          </w:p>
        </w:tc>
        <w:tc>
          <w:tcPr>
            <w:tcW w:w="3504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工作经历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default" w:eastAsia="楷体" w:cs="Times New Roman"/>
                <w:color w:val="FF0000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hint="default" w:eastAsia="楷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pacing w:val="0"/>
                <w:sz w:val="24"/>
                <w:lang w:val="en-US" w:eastAsia="zh-CN"/>
              </w:rPr>
              <w:t>研究成果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default" w:eastAsia="楷体" w:cs="Times New Roman"/>
                <w:color w:val="FF0000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四、其他信息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奖惩情况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hint="default" w:eastAsia="楷体" w:cs="Times New Roman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其他特长技能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hint="eastAsia" w:eastAsia="楷体" w:cs="Times New Roman"/>
                <w:b/>
                <w:bCs/>
                <w:spacing w:val="0"/>
                <w:sz w:val="24"/>
              </w:rPr>
              <w:t>五、家庭主要成员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妻子</w:t>
            </w:r>
          </w:p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（丈夫）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儿子</w:t>
            </w:r>
          </w:p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（女儿）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父亲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母亲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</w:tbl>
    <w:p>
      <w:pPr>
        <w:spacing w:line="20" w:lineRule="exact"/>
        <w:rPr>
          <w:rFonts w:cs="Times New Roman"/>
        </w:rPr>
      </w:pPr>
    </w:p>
    <w:sectPr>
      <w:pgSz w:w="11906" w:h="16838"/>
      <w:pgMar w:top="1389" w:right="1576" w:bottom="1389" w:left="1576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HorizontalSpacing w:val="168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kZWM3NzExZDNlOGNhOGQzZDliM2Q5NWI4YzBhZDgifQ=="/>
  </w:docVars>
  <w:rsids>
    <w:rsidRoot w:val="00403D20"/>
    <w:rsid w:val="000159B7"/>
    <w:rsid w:val="00026EB9"/>
    <w:rsid w:val="000340BA"/>
    <w:rsid w:val="000B10DA"/>
    <w:rsid w:val="001814F5"/>
    <w:rsid w:val="001C221E"/>
    <w:rsid w:val="001F2169"/>
    <w:rsid w:val="0024407A"/>
    <w:rsid w:val="00251ADC"/>
    <w:rsid w:val="00264C35"/>
    <w:rsid w:val="002B35C0"/>
    <w:rsid w:val="002D7735"/>
    <w:rsid w:val="002E39CE"/>
    <w:rsid w:val="002E6F75"/>
    <w:rsid w:val="002F303B"/>
    <w:rsid w:val="002F46DC"/>
    <w:rsid w:val="003204C1"/>
    <w:rsid w:val="0033673F"/>
    <w:rsid w:val="00373740"/>
    <w:rsid w:val="003A065D"/>
    <w:rsid w:val="003B512D"/>
    <w:rsid w:val="003E0F87"/>
    <w:rsid w:val="00403D20"/>
    <w:rsid w:val="00424608"/>
    <w:rsid w:val="00443412"/>
    <w:rsid w:val="00455B47"/>
    <w:rsid w:val="00495FD1"/>
    <w:rsid w:val="004B7BEA"/>
    <w:rsid w:val="004C748F"/>
    <w:rsid w:val="00525FD1"/>
    <w:rsid w:val="005539A0"/>
    <w:rsid w:val="00554461"/>
    <w:rsid w:val="005578F2"/>
    <w:rsid w:val="005655C2"/>
    <w:rsid w:val="00592E5A"/>
    <w:rsid w:val="005B4AC5"/>
    <w:rsid w:val="00617B61"/>
    <w:rsid w:val="00620B71"/>
    <w:rsid w:val="00690E8B"/>
    <w:rsid w:val="00697152"/>
    <w:rsid w:val="006E1CCA"/>
    <w:rsid w:val="00712F1D"/>
    <w:rsid w:val="00736D1A"/>
    <w:rsid w:val="0076028D"/>
    <w:rsid w:val="00760EB2"/>
    <w:rsid w:val="0076391C"/>
    <w:rsid w:val="00783FAD"/>
    <w:rsid w:val="0078458D"/>
    <w:rsid w:val="007B2976"/>
    <w:rsid w:val="00831C9B"/>
    <w:rsid w:val="008E0165"/>
    <w:rsid w:val="008E7FD9"/>
    <w:rsid w:val="008F4931"/>
    <w:rsid w:val="00984FBE"/>
    <w:rsid w:val="009C6346"/>
    <w:rsid w:val="00A555BB"/>
    <w:rsid w:val="00A76F0C"/>
    <w:rsid w:val="00AA01E6"/>
    <w:rsid w:val="00AC1715"/>
    <w:rsid w:val="00AE3FA5"/>
    <w:rsid w:val="00B37E0C"/>
    <w:rsid w:val="00B437CF"/>
    <w:rsid w:val="00B61440"/>
    <w:rsid w:val="00B67DC0"/>
    <w:rsid w:val="00B77F66"/>
    <w:rsid w:val="00B811C5"/>
    <w:rsid w:val="00BE2552"/>
    <w:rsid w:val="00C02BBF"/>
    <w:rsid w:val="00C2053E"/>
    <w:rsid w:val="00C231A2"/>
    <w:rsid w:val="00C23AB6"/>
    <w:rsid w:val="00C32616"/>
    <w:rsid w:val="00C3553C"/>
    <w:rsid w:val="00CA01EA"/>
    <w:rsid w:val="00CA3ECC"/>
    <w:rsid w:val="00D138AC"/>
    <w:rsid w:val="00D340EF"/>
    <w:rsid w:val="00D54DB6"/>
    <w:rsid w:val="00DB6DE9"/>
    <w:rsid w:val="00DC1E11"/>
    <w:rsid w:val="00E37CD5"/>
    <w:rsid w:val="00E551A2"/>
    <w:rsid w:val="00E6470E"/>
    <w:rsid w:val="00E70B1A"/>
    <w:rsid w:val="00E8293C"/>
    <w:rsid w:val="00E9113F"/>
    <w:rsid w:val="00F0049B"/>
    <w:rsid w:val="00F02280"/>
    <w:rsid w:val="00F404BE"/>
    <w:rsid w:val="00F4699D"/>
    <w:rsid w:val="00F83E22"/>
    <w:rsid w:val="00FB37F9"/>
    <w:rsid w:val="00FD5A31"/>
    <w:rsid w:val="00FD7BC3"/>
    <w:rsid w:val="00FF49E4"/>
    <w:rsid w:val="0EDD2BE6"/>
    <w:rsid w:val="4E5A7B1B"/>
    <w:rsid w:val="56A26D7E"/>
    <w:rsid w:val="577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spacing w:before="240" w:after="60" w:line="312" w:lineRule="atLeast"/>
      <w:jc w:val="left"/>
      <w:outlineLvl w:val="1"/>
    </w:pPr>
    <w:rPr>
      <w:rFonts w:eastAsia="黑体" w:asciiTheme="minorHAnsi" w:hAnsiTheme="minorHAnsi"/>
      <w:bCs/>
      <w:kern w:val="28"/>
      <w:szCs w:val="32"/>
    </w:rPr>
  </w:style>
  <w:style w:type="paragraph" w:styleId="9">
    <w:name w:val="Title"/>
    <w:basedOn w:val="1"/>
    <w:next w:val="1"/>
    <w:link w:val="14"/>
    <w:qFormat/>
    <w:uiPriority w:val="10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uiPriority w:val="99"/>
    <w:rPr>
      <w:color w:val="0000FF"/>
      <w:u w:val="single"/>
    </w:rPr>
  </w:style>
  <w:style w:type="character" w:customStyle="1" w:styleId="14">
    <w:name w:val="标题 Char"/>
    <w:basedOn w:val="12"/>
    <w:link w:val="9"/>
    <w:uiPriority w:val="10"/>
    <w:rPr>
      <w:rFonts w:ascii="Times New Roman" w:hAnsi="Times New Roman" w:eastAsia="方正小标宋简体" w:cstheme="majorBidi"/>
      <w:bCs/>
      <w:spacing w:val="8"/>
      <w:sz w:val="44"/>
      <w:szCs w:val="32"/>
    </w:rPr>
  </w:style>
  <w:style w:type="character" w:customStyle="1" w:styleId="15">
    <w:name w:val="标题 2 Char"/>
    <w:basedOn w:val="12"/>
    <w:link w:val="3"/>
    <w:semiHidden/>
    <w:uiPriority w:val="9"/>
    <w:rPr>
      <w:rFonts w:ascii="Times New Roman" w:hAnsi="Times New Roman" w:eastAsia="楷体_GB2312" w:cstheme="majorBidi"/>
      <w:bCs/>
      <w:spacing w:val="8"/>
      <w:sz w:val="32"/>
      <w:szCs w:val="32"/>
    </w:rPr>
  </w:style>
  <w:style w:type="character" w:customStyle="1" w:styleId="16">
    <w:name w:val="副标题 Char"/>
    <w:basedOn w:val="12"/>
    <w:link w:val="8"/>
    <w:uiPriority w:val="11"/>
    <w:rPr>
      <w:rFonts w:eastAsia="黑体"/>
      <w:bCs/>
      <w:spacing w:val="8"/>
      <w:kern w:val="28"/>
      <w:sz w:val="32"/>
      <w:szCs w:val="32"/>
    </w:rPr>
  </w:style>
  <w:style w:type="character" w:customStyle="1" w:styleId="17">
    <w:name w:val="标题 1 Char"/>
    <w:basedOn w:val="12"/>
    <w:link w:val="2"/>
    <w:qFormat/>
    <w:uiPriority w:val="9"/>
    <w:rPr>
      <w:rFonts w:ascii="Times New Roman" w:hAnsi="Times New Roman" w:eastAsia="黑体"/>
      <w:bCs/>
      <w:spacing w:val="8"/>
      <w:kern w:val="44"/>
      <w:sz w:val="32"/>
      <w:szCs w:val="44"/>
    </w:rPr>
  </w:style>
  <w:style w:type="character" w:customStyle="1" w:styleId="18">
    <w:name w:val="标题 3 Char"/>
    <w:basedOn w:val="12"/>
    <w:link w:val="4"/>
    <w:semiHidden/>
    <w:qFormat/>
    <w:uiPriority w:val="9"/>
    <w:rPr>
      <w:rFonts w:ascii="Times New Roman" w:hAnsi="Times New Roman" w:eastAsia="仿宋_GB2312"/>
      <w:b/>
      <w:bCs/>
      <w:spacing w:val="8"/>
      <w:sz w:val="32"/>
      <w:szCs w:val="32"/>
    </w:rPr>
  </w:style>
  <w:style w:type="character" w:customStyle="1" w:styleId="19">
    <w:name w:val="页眉 Char"/>
    <w:basedOn w:val="12"/>
    <w:link w:val="7"/>
    <w:qFormat/>
    <w:uiPriority w:val="99"/>
    <w:rPr>
      <w:rFonts w:ascii="Times New Roman" w:hAnsi="Times New Roman" w:eastAsia="仿宋_GB2312"/>
      <w:spacing w:val="8"/>
      <w:sz w:val="18"/>
      <w:szCs w:val="18"/>
    </w:rPr>
  </w:style>
  <w:style w:type="character" w:customStyle="1" w:styleId="20">
    <w:name w:val="页脚 Char"/>
    <w:basedOn w:val="12"/>
    <w:link w:val="6"/>
    <w:uiPriority w:val="99"/>
    <w:rPr>
      <w:rFonts w:ascii="Times New Roman" w:hAnsi="Times New Roman" w:eastAsia="仿宋_GB2312"/>
      <w:spacing w:val="8"/>
      <w:sz w:val="18"/>
      <w:szCs w:val="18"/>
    </w:rPr>
  </w:style>
  <w:style w:type="character" w:customStyle="1" w:styleId="21">
    <w:name w:val="批注框文本 Char"/>
    <w:basedOn w:val="12"/>
    <w:link w:val="5"/>
    <w:semiHidden/>
    <w:qFormat/>
    <w:uiPriority w:val="99"/>
    <w:rPr>
      <w:rFonts w:ascii="Times New Roman" w:hAnsi="Times New Roman" w:eastAsia="仿宋_GB2312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189</Characters>
  <Lines>8</Lines>
  <Paragraphs>2</Paragraphs>
  <TotalTime>0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2021-08-19T02:17:00Z</dcterms:created>
  <dc:creator>Xu Rong</dc:creator>
  <cp:lastModifiedBy>冯彬</cp:lastModifiedBy>
  <dcterms:modified xsi:type="dcterms:W3CDTF">2023-12-20T01:24:03Z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1D5CD9A8191943A7ABF0A71324EE3B93</vt:lpwstr>
  </property>
</Properties>
</file>